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7BEFF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28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枣核</w:t>
      </w:r>
    </w:p>
    <w:p w14:paraId="1BB70C37"/>
    <w:p w14:paraId="585C49B5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78499A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10</w:t>
      </w:r>
      <w:r>
        <w:rPr>
          <w:rFonts w:hint="eastAsia" w:ascii="宋体" w:hAnsi="宋体" w:eastAsia="宋体" w:cs="宋体"/>
          <w:sz w:val="24"/>
        </w:rPr>
        <w:t>个生字，积累“折、涨、嚷”</w:t>
      </w:r>
      <w:r>
        <w:rPr>
          <w:rFonts w:ascii="宋体" w:hAnsi="宋体" w:eastAsia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>个多音字。</w:t>
      </w:r>
    </w:p>
    <w:p w14:paraId="650710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2.默读课文，了解故事的主要内容，用自己的话复述故事，体会枣核的聪明勇敢。【语文要素】</w:t>
      </w:r>
    </w:p>
    <w:p w14:paraId="5B057CBF">
      <w:pPr>
        <w:tabs>
          <w:tab w:val="left" w:pos="3476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  <w:r>
        <w:rPr>
          <w:rFonts w:hint="eastAsia" w:ascii="黑体" w:hAnsi="黑体" w:eastAsia="黑体" w:cs="黑体"/>
          <w:sz w:val="28"/>
          <w:szCs w:val="28"/>
        </w:rPr>
        <w:tab/>
      </w:r>
    </w:p>
    <w:p w14:paraId="7C8F8D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默读课文,了解故事的主要内容，用自己的话复述故事，体会枣核的聪明勇敢。</w:t>
      </w:r>
    </w:p>
    <w:p w14:paraId="2A3E8500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B8120F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63D9DCD9"/>
    <w:p w14:paraId="37FA511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一、谈话交流，导入新课</w:t>
      </w:r>
    </w:p>
    <w:p w14:paraId="1906AF0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1.同学们，今天我们来认识一位新朋友（课件出示课文插图），他只有一个枣核那么大，他的名字叫“枣核”。别看他人长得小，但是非常聪明、勇敢。</w:t>
      </w:r>
    </w:p>
    <w:p w14:paraId="3075BC8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2.今天，我们就来学习这位新朋友的故事。（板书课题：枣核）</w:t>
      </w:r>
    </w:p>
    <w:p w14:paraId="2FCE0266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二、品读课文，交流感受</w:t>
      </w:r>
    </w:p>
    <w:p w14:paraId="0D3ED2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（一）明确初读要求。（课件出示）</w:t>
      </w:r>
    </w:p>
    <w:p w14:paraId="3E2BE03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1.默读课文，并给自然段标上序号。</w:t>
      </w:r>
    </w:p>
    <w:p w14:paraId="3444A05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2.想一想：课文主要写了什么事？（</w:t>
      </w:r>
      <w:r>
        <w:rPr>
          <w:rFonts w:hint="eastAsia" w:ascii="楷体" w:hAnsi="楷体" w:eastAsia="楷体" w:cs="楷体"/>
          <w:sz w:val="24"/>
        </w:rPr>
        <w:t>山脚下一户人家生了个枣核那么大的孩子，取名“枣核”，枣核不但勤快，也很聪明。有一年大旱，庄稼人纳不上粮，衙役就把牛、驴都牵走了，枣核帮人们牵回了牛、驴，还戏弄了县官。</w:t>
      </w:r>
      <w:r>
        <w:rPr>
          <w:rFonts w:hint="eastAsia" w:ascii="宋体" w:hAnsi="宋体" w:eastAsia="宋体" w:cs="宋体"/>
          <w:sz w:val="24"/>
        </w:rPr>
        <w:t>）</w:t>
      </w:r>
    </w:p>
    <w:p w14:paraId="47C778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3.默读课文，说说课文中哪些内容让你觉得最有意思。从课文中找出来，然后和同学交流。</w:t>
      </w:r>
    </w:p>
    <w:p w14:paraId="4A760D3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4.小组交流，用自己的话将你认为有意思的部分复述一遍。</w:t>
      </w:r>
    </w:p>
    <w:p w14:paraId="2DE59B8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（二）全班交流，各抒己见。</w:t>
      </w:r>
    </w:p>
    <w:p w14:paraId="5C8D15E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1.交流一：枣核出生，爹娘发愁。</w:t>
      </w:r>
    </w:p>
    <w:p w14:paraId="2B8E737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（1）枣核是在什么情况下出生的？</w:t>
      </w:r>
    </w:p>
    <w:p w14:paraId="12F19F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（2）枣核出生后，爹娘的心情怎样？</w:t>
      </w:r>
    </w:p>
    <w:p w14:paraId="5A8220C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（3）面对爹娘的发愁，枣核是怎么说的？从他的话里，你感受到了什么？（有志向）</w:t>
      </w:r>
    </w:p>
    <w:p w14:paraId="4D30ACF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（4）学生练习有感情地朗读。（</w:t>
      </w:r>
      <w:r>
        <w:rPr>
          <w:rFonts w:hint="eastAsia" w:ascii="楷体" w:hAnsi="楷体" w:eastAsia="楷体" w:cs="楷体"/>
          <w:sz w:val="24"/>
        </w:rPr>
        <w:t>读出迫切希望——欢喜、激动的心情变化</w:t>
      </w:r>
      <w:r>
        <w:rPr>
          <w:rFonts w:hint="eastAsia" w:ascii="宋体" w:hAnsi="宋体" w:eastAsia="宋体" w:cs="宋体"/>
          <w:sz w:val="24"/>
        </w:rPr>
        <w:t>）</w:t>
      </w:r>
    </w:p>
    <w:p w14:paraId="5F675E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2.交流二：枣核干活勤快，学了很多本领。</w:t>
      </w:r>
    </w:p>
    <w:p w14:paraId="1BB1D8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（1）“邻居们都夸枣核，枣核的爹娘非常高兴。”邻居们会怎样夸枣核？枣核的爹娘又会怎样说？（学生各抒己见）</w:t>
      </w:r>
    </w:p>
    <w:p w14:paraId="10C40E3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（2）对枣核学会的这些本领你有什么看法？（学生各抒己见）</w:t>
      </w:r>
    </w:p>
    <w:p w14:paraId="4C63153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（3）师小结：同学们，故事发生在古时候，那时没有高科技产物，人们靠人力，牛、马、驴等畜力拉犁种地。枣核这样的孩子能学到那么多本领，真的很了不起。（指导朗读，读出对枣核的赞美和敬佩）</w:t>
      </w:r>
    </w:p>
    <w:p w14:paraId="1031139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3.交流三：枣核帮大家牵回牛、驴。</w:t>
      </w:r>
    </w:p>
    <w:p w14:paraId="45C9DF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（1）快速浏览课文第4-7自然段，用自己的话说说这部分内容主要写了什么。（全班交流，教师评议）</w:t>
      </w:r>
    </w:p>
    <w:p w14:paraId="6C81A2D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小结：有一年大旱，庄稼人纳不上粮，衙役就把牛、驴都牵走了，枣核靠自己的本领，折腾得衙役们筋疲力尽，困倦地睡着了。枣核趁机把乡亲们的牛、驴牵回了村子。从中可以看出枣核是个不畏权贵、善良、为乡亲们着想的孩子。</w:t>
      </w:r>
    </w:p>
    <w:p w14:paraId="4451189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（2）指导朗读，在朗读中表达出对枣核的赞美、敬佩之情。</w:t>
      </w:r>
    </w:p>
    <w:p w14:paraId="7629A79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4.交流四：枣核戏弄县官。</w:t>
      </w:r>
    </w:p>
    <w:p w14:paraId="370EDE9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（1）快速浏览课文第8-13自然段，用自己的话说说这部分内容主要写了什么，表现了什么。（</w:t>
      </w:r>
      <w:r>
        <w:rPr>
          <w:rFonts w:hint="eastAsia" w:ascii="楷体" w:hAnsi="楷体" w:eastAsia="楷体" w:cs="楷体"/>
          <w:sz w:val="24"/>
        </w:rPr>
        <w:t>这部分课文主要描写了枣核戏弄了县官，表现了枣核超人的胆识、超强的本领和过人的智慧。</w:t>
      </w:r>
      <w:r>
        <w:rPr>
          <w:rFonts w:hint="eastAsia" w:ascii="宋体" w:hAnsi="宋体" w:eastAsia="宋体" w:cs="宋体"/>
          <w:sz w:val="24"/>
        </w:rPr>
        <w:t>）</w:t>
      </w:r>
    </w:p>
    <w:p w14:paraId="507E0A3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（2）指导朗读，在朗读中表达出对枣核的赞美、敬佩。</w:t>
      </w:r>
    </w:p>
    <w:p w14:paraId="0E5AC52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5.举手自荐，用自己的话复述课文中自己感兴趣的内容。</w:t>
      </w:r>
    </w:p>
    <w:p w14:paraId="4B498B6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6.集体交流、点评。</w:t>
      </w:r>
    </w:p>
    <w:p w14:paraId="5F76F23F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三、拓展交流，练习续编</w:t>
      </w:r>
    </w:p>
    <w:p w14:paraId="71383B5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同学们都能完整地表达出自己喜欢的故事情节，让老师听得津津有味，枣核戏弄县官会有怎样的结局呢？发挥想象说一说吧！</w:t>
      </w:r>
    </w:p>
    <w:p w14:paraId="154889DD"/>
    <w:p w14:paraId="1ADDAB72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4506E4D1">
      <w:pPr>
        <w:spacing w:line="312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28*枣核</w:t>
      </w:r>
    </w:p>
    <w:p w14:paraId="34850CCE">
      <w:pPr>
        <w:spacing w:line="312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聪明勇敢</w:t>
      </w:r>
    </w:p>
    <w:p w14:paraId="6F48FD5F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E2D0A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学时，我首先帮助学生理清故事结构和主要情节，以便学生以此为导向，用自己的语言来复述故事，从而加深学生对民间故事的阅读、探究的兴趣。语文课堂如果能够激发学生的阅读欲望、创作欲望，我想这节课就能完成教学目标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D309B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B407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532C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3825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9AAD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176F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9423C3"/>
    <w:rsid w:val="004925A7"/>
    <w:rsid w:val="006C2042"/>
    <w:rsid w:val="006E36C6"/>
    <w:rsid w:val="00E21F02"/>
    <w:rsid w:val="00EA488D"/>
    <w:rsid w:val="05AC4321"/>
    <w:rsid w:val="0D713042"/>
    <w:rsid w:val="13A218A0"/>
    <w:rsid w:val="22176458"/>
    <w:rsid w:val="3B7D0608"/>
    <w:rsid w:val="47423BBA"/>
    <w:rsid w:val="4994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1296</Words>
  <Characters>1320</Characters>
  <Lines>0</Lines>
  <Paragraphs>0</Paragraphs>
  <TotalTime>0</TotalTime>
  <ScaleCrop>false</ScaleCrop>
  <LinksUpToDate>false</LinksUpToDate>
  <CharactersWithSpaces>1321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2025-07-30T13:58:06Z</dcterms:created>
  <dc:creator>Administrator</dc:creator>
  <cp:lastModifiedBy>上帝掷骰子吗</cp:lastModifiedBy>
  <dcterms:modified xsi:type="dcterms:W3CDTF">2025-07-30T13:58:07Z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481B76371CFC4E94AB7FD5B30A24F2D3_12</vt:lpwstr>
  </property>
</Properties>
</file>